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5B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Jeffrey S. Cohen</w:t>
      </w:r>
    </w:p>
    <w:p w:rsidR="00777878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Managing Director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proofErr w:type="spellStart"/>
      <w:r w:rsidR="000105E9">
        <w:rPr>
          <w:rFonts w:eastAsia="Times New Roman" w:cs="Times New Roman"/>
          <w:sz w:val="21"/>
          <w:szCs w:val="21"/>
        </w:rPr>
        <w:t>Stifel</w:t>
      </w:r>
      <w:proofErr w:type="spellEnd"/>
      <w:r w:rsidR="000105E9">
        <w:rPr>
          <w:rFonts w:eastAsia="Times New Roman" w:cs="Times New Roman"/>
          <w:sz w:val="21"/>
          <w:szCs w:val="21"/>
        </w:rPr>
        <w:t xml:space="preserve"> Nicolaus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William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J.</w:t>
      </w:r>
      <w:r w:rsidRPr="000105E9">
        <w:rPr>
          <w:rFonts w:eastAsia="Times New Roman" w:cs="Times New Roman"/>
          <w:b/>
          <w:sz w:val="21"/>
          <w:szCs w:val="21"/>
        </w:rPr>
        <w:t xml:space="preserve"> Dale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Jr.</w:t>
      </w:r>
    </w:p>
    <w:p w:rsidR="00852C72" w:rsidRDefault="00E108BB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E108BB">
        <w:rPr>
          <w:rFonts w:eastAsia="Times New Roman" w:cs="Times New Roman"/>
          <w:sz w:val="21"/>
          <w:szCs w:val="21"/>
        </w:rPr>
        <w:t>Shareholder - Dale &amp; Eke, Professional Corporation</w:t>
      </w:r>
    </w:p>
    <w:p w:rsidR="00E108BB" w:rsidRPr="000105E9" w:rsidRDefault="00E108BB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 xml:space="preserve">David D. </w:t>
      </w:r>
      <w:proofErr w:type="spellStart"/>
      <w:r w:rsidRPr="000105E9">
        <w:rPr>
          <w:rFonts w:eastAsia="Times New Roman" w:cs="Times New Roman"/>
          <w:b/>
          <w:sz w:val="21"/>
          <w:szCs w:val="21"/>
        </w:rPr>
        <w:t>Deeter</w:t>
      </w:r>
      <w:proofErr w:type="spellEnd"/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Attorney at Law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Dale &amp; Eke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Michele Thomas Dole, CFP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Vice President, Senior Trust Officer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Fifth Third Bank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 xml:space="preserve">Peter H. </w:t>
      </w:r>
      <w:proofErr w:type="spellStart"/>
      <w:r w:rsidRPr="000105E9">
        <w:rPr>
          <w:rFonts w:eastAsia="Times New Roman" w:cs="Times New Roman"/>
          <w:b/>
          <w:sz w:val="21"/>
          <w:szCs w:val="21"/>
        </w:rPr>
        <w:t>Donahoe</w:t>
      </w:r>
      <w:proofErr w:type="spellEnd"/>
      <w:r w:rsidRPr="000105E9">
        <w:rPr>
          <w:rFonts w:eastAsia="Times New Roman" w:cs="Times New Roman"/>
          <w:b/>
          <w:sz w:val="21"/>
          <w:szCs w:val="21"/>
        </w:rPr>
        <w:t>, Esq.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Shareholder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proofErr w:type="spellStart"/>
      <w:r w:rsidRPr="000105E9">
        <w:rPr>
          <w:rFonts w:eastAsia="Times New Roman" w:cs="Times New Roman"/>
          <w:sz w:val="21"/>
          <w:szCs w:val="21"/>
        </w:rPr>
        <w:t>Donahoe</w:t>
      </w:r>
      <w:proofErr w:type="spellEnd"/>
      <w:r w:rsidRPr="000105E9">
        <w:rPr>
          <w:rFonts w:eastAsia="Times New Roman" w:cs="Times New Roman"/>
          <w:sz w:val="21"/>
          <w:szCs w:val="21"/>
        </w:rPr>
        <w:t xml:space="preserve"> Irvin PC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L. Forbes</w:t>
      </w:r>
    </w:p>
    <w:p w:rsidR="00852C72" w:rsidRDefault="001D6A86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1D6A86">
        <w:rPr>
          <w:rFonts w:eastAsia="Times New Roman" w:cs="Times New Roman"/>
          <w:sz w:val="21"/>
          <w:szCs w:val="21"/>
        </w:rPr>
        <w:t>Director of Wealth Management, First Merchants Private Wealth Advisors</w:t>
      </w:r>
    </w:p>
    <w:p w:rsidR="001D6A86" w:rsidRPr="000105E9" w:rsidRDefault="001D6A86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bookmarkStart w:id="0" w:name="_GoBack"/>
      <w:bookmarkEnd w:id="0"/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 xml:space="preserve">Kristin </w:t>
      </w:r>
      <w:proofErr w:type="spellStart"/>
      <w:r w:rsidRPr="000105E9">
        <w:rPr>
          <w:rFonts w:eastAsia="Times New Roman" w:cs="Times New Roman"/>
          <w:b/>
          <w:sz w:val="21"/>
          <w:szCs w:val="21"/>
        </w:rPr>
        <w:t>Fruehwald</w:t>
      </w:r>
      <w:proofErr w:type="spellEnd"/>
    </w:p>
    <w:p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Of Counsel (</w:t>
      </w:r>
      <w:r w:rsidR="00852C72" w:rsidRPr="000105E9">
        <w:rPr>
          <w:rFonts w:eastAsia="Times New Roman" w:cs="Times New Roman"/>
          <w:sz w:val="21"/>
          <w:szCs w:val="21"/>
        </w:rPr>
        <w:t>Retired</w:t>
      </w:r>
      <w:r w:rsidRPr="000105E9">
        <w:rPr>
          <w:rFonts w:eastAsia="Times New Roman" w:cs="Times New Roman"/>
          <w:sz w:val="21"/>
          <w:szCs w:val="21"/>
        </w:rPr>
        <w:t>)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Barnes &amp; Thornburg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Jerry Hammond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Lewis Wager, LLP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Ryan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L.</w:t>
      </w:r>
      <w:r w:rsidRPr="000105E9">
        <w:rPr>
          <w:rFonts w:eastAsia="Times New Roman" w:cs="Times New Roman"/>
          <w:b/>
          <w:sz w:val="21"/>
          <w:szCs w:val="21"/>
        </w:rPr>
        <w:t xml:space="preserve"> Leitch</w:t>
      </w:r>
    </w:p>
    <w:p w:rsidR="00852C72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 xml:space="preserve">Riley, Bennett &amp; </w:t>
      </w:r>
      <w:proofErr w:type="spellStart"/>
      <w:r w:rsidRPr="000105E9">
        <w:rPr>
          <w:rFonts w:eastAsia="Times New Roman" w:cs="Times New Roman"/>
          <w:sz w:val="21"/>
          <w:szCs w:val="21"/>
        </w:rPr>
        <w:t>Egloff</w:t>
      </w:r>
      <w:proofErr w:type="spellEnd"/>
      <w:r w:rsidRPr="000105E9">
        <w:rPr>
          <w:rFonts w:eastAsia="Times New Roman" w:cs="Times New Roman"/>
          <w:sz w:val="21"/>
          <w:szCs w:val="21"/>
        </w:rPr>
        <w:t>, LLP</w:t>
      </w:r>
    </w:p>
    <w:p w:rsidR="00793A77" w:rsidRDefault="00793A77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793A77" w:rsidRPr="00793A77" w:rsidRDefault="00793A77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793A77">
        <w:rPr>
          <w:rFonts w:eastAsia="Times New Roman" w:cs="Times New Roman"/>
          <w:b/>
          <w:sz w:val="21"/>
          <w:szCs w:val="21"/>
        </w:rPr>
        <w:t>Matt Lewis</w:t>
      </w:r>
    </w:p>
    <w:p w:rsidR="00793A77" w:rsidRPr="000105E9" w:rsidRDefault="00793A77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VP, Senior Trust Officer, STAR Financial Group, Inc.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Jim McGrath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Attorney at Law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Harrison &amp; Moberly, LLP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Gary J. Reiter</w:t>
      </w:r>
    </w:p>
    <w:p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Senior</w:t>
      </w:r>
      <w:r w:rsidR="00852C72" w:rsidRPr="000105E9">
        <w:rPr>
          <w:rFonts w:eastAsia="Times New Roman" w:cs="Times New Roman"/>
          <w:sz w:val="21"/>
          <w:szCs w:val="21"/>
        </w:rPr>
        <w:t xml:space="preserve"> Trust </w:t>
      </w:r>
      <w:r w:rsidRPr="000105E9">
        <w:rPr>
          <w:rFonts w:eastAsia="Times New Roman" w:cs="Times New Roman"/>
          <w:sz w:val="21"/>
          <w:szCs w:val="21"/>
        </w:rPr>
        <w:t>Administrator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BMO Harris Bank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Laura Small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Vice President and Senior Trust Officer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STAR Financial Bank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Mary Stanley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Director of Gift Planning &amp; Legal Affairs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Central Indiana Community Foundation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John Wilson</w:t>
      </w:r>
    </w:p>
    <w:p w:rsidR="00852C72" w:rsidRPr="000105E9" w:rsidRDefault="000105E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Civic Volunteer</w:t>
      </w: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C. Daniel Yates</w:t>
      </w:r>
    </w:p>
    <w:p w:rsidR="00887A84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Bose McKinney &amp; Evans, LLP</w:t>
      </w:r>
    </w:p>
    <w:sectPr w:rsidR="00887A84" w:rsidRPr="000105E9" w:rsidSect="000105E9">
      <w:head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00" w:rsidRDefault="004E3000" w:rsidP="004E3000">
      <w:pPr>
        <w:spacing w:after="0" w:line="240" w:lineRule="auto"/>
      </w:pPr>
      <w:r>
        <w:separator/>
      </w:r>
    </w:p>
  </w:endnote>
  <w:endnote w:type="continuationSeparator" w:id="0">
    <w:p w:rsidR="004E3000" w:rsidRDefault="004E3000" w:rsidP="004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2" w:rsidRDefault="00793A77">
    <w:pPr>
      <w:pStyle w:val="Footer"/>
    </w:pPr>
    <w:r>
      <w:t>Updated 11</w:t>
    </w:r>
    <w:r w:rsidR="00852C72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00" w:rsidRDefault="004E3000" w:rsidP="004E3000">
      <w:pPr>
        <w:spacing w:after="0" w:line="240" w:lineRule="auto"/>
      </w:pPr>
      <w:r>
        <w:separator/>
      </w:r>
    </w:p>
  </w:footnote>
  <w:footnote w:type="continuationSeparator" w:id="0">
    <w:p w:rsidR="004E3000" w:rsidRDefault="004E3000" w:rsidP="004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4" w:rsidRPr="00C558A5" w:rsidRDefault="00D672B4" w:rsidP="00D672B4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6A" w:rsidRDefault="0069546A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 w:rsidRPr="003F3CAF">
      <w:rPr>
        <w:rFonts w:ascii="Rockwell" w:eastAsia="Times New Roman" w:hAnsi="Rockwell" w:cs="Times New Roman"/>
        <w:b/>
        <w:sz w:val="28"/>
        <w:szCs w:val="28"/>
      </w:rPr>
      <w:t>THE INDIANAPOLIS PUBLIC LIBRARY FOUNDATION</w:t>
    </w:r>
  </w:p>
  <w:p w:rsidR="00852C72" w:rsidRPr="003F3CAF" w:rsidRDefault="00852C72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 w:rsidRPr="00852C72">
      <w:rPr>
        <w:rFonts w:ascii="Rockwell" w:eastAsia="Times New Roman" w:hAnsi="Rockwell" w:cs="Times New Roman"/>
        <w:b/>
        <w:sz w:val="28"/>
        <w:szCs w:val="28"/>
      </w:rPr>
      <w:t>PLANNED GIVING ADVISORY COMMITTEE</w:t>
    </w:r>
  </w:p>
  <w:p w:rsidR="0069546A" w:rsidRDefault="0069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0"/>
    <w:rsid w:val="000105E9"/>
    <w:rsid w:val="00060C22"/>
    <w:rsid w:val="00073926"/>
    <w:rsid w:val="0010566C"/>
    <w:rsid w:val="0011052B"/>
    <w:rsid w:val="001271DE"/>
    <w:rsid w:val="00135271"/>
    <w:rsid w:val="001621CE"/>
    <w:rsid w:val="00183BDE"/>
    <w:rsid w:val="00185FE0"/>
    <w:rsid w:val="001B5031"/>
    <w:rsid w:val="001B66C0"/>
    <w:rsid w:val="001D6A86"/>
    <w:rsid w:val="001F602D"/>
    <w:rsid w:val="00210901"/>
    <w:rsid w:val="002256E4"/>
    <w:rsid w:val="00225F69"/>
    <w:rsid w:val="0023355D"/>
    <w:rsid w:val="002505EC"/>
    <w:rsid w:val="00274373"/>
    <w:rsid w:val="0028075E"/>
    <w:rsid w:val="002B471B"/>
    <w:rsid w:val="002D4647"/>
    <w:rsid w:val="0037510C"/>
    <w:rsid w:val="00384F98"/>
    <w:rsid w:val="00387D8A"/>
    <w:rsid w:val="003909E7"/>
    <w:rsid w:val="003A5277"/>
    <w:rsid w:val="003B2EB5"/>
    <w:rsid w:val="003B543E"/>
    <w:rsid w:val="003E004C"/>
    <w:rsid w:val="003F3CAF"/>
    <w:rsid w:val="0043280E"/>
    <w:rsid w:val="004366D3"/>
    <w:rsid w:val="00470BE7"/>
    <w:rsid w:val="00475C32"/>
    <w:rsid w:val="00491AFF"/>
    <w:rsid w:val="004B3BD8"/>
    <w:rsid w:val="004E3000"/>
    <w:rsid w:val="005109E5"/>
    <w:rsid w:val="00512D9F"/>
    <w:rsid w:val="0052511B"/>
    <w:rsid w:val="00560E1F"/>
    <w:rsid w:val="005B7638"/>
    <w:rsid w:val="00632ABE"/>
    <w:rsid w:val="0069546A"/>
    <w:rsid w:val="006A47DA"/>
    <w:rsid w:val="006B7913"/>
    <w:rsid w:val="006E74F0"/>
    <w:rsid w:val="006F2425"/>
    <w:rsid w:val="00737B2B"/>
    <w:rsid w:val="00761C2F"/>
    <w:rsid w:val="007715ED"/>
    <w:rsid w:val="00777878"/>
    <w:rsid w:val="00793A77"/>
    <w:rsid w:val="007A7CA1"/>
    <w:rsid w:val="007C2088"/>
    <w:rsid w:val="007C643E"/>
    <w:rsid w:val="00824548"/>
    <w:rsid w:val="00851541"/>
    <w:rsid w:val="00852C72"/>
    <w:rsid w:val="00880029"/>
    <w:rsid w:val="00881D66"/>
    <w:rsid w:val="00883035"/>
    <w:rsid w:val="00887A84"/>
    <w:rsid w:val="008B01B5"/>
    <w:rsid w:val="008B13D4"/>
    <w:rsid w:val="008E228E"/>
    <w:rsid w:val="009019DA"/>
    <w:rsid w:val="00962192"/>
    <w:rsid w:val="009A43FE"/>
    <w:rsid w:val="009F5963"/>
    <w:rsid w:val="00A133C3"/>
    <w:rsid w:val="00A51426"/>
    <w:rsid w:val="00A7071A"/>
    <w:rsid w:val="00AA1541"/>
    <w:rsid w:val="00AC32C2"/>
    <w:rsid w:val="00AC50D3"/>
    <w:rsid w:val="00AE0DAD"/>
    <w:rsid w:val="00AE7BB1"/>
    <w:rsid w:val="00B01220"/>
    <w:rsid w:val="00B30AB1"/>
    <w:rsid w:val="00B851F0"/>
    <w:rsid w:val="00B974F9"/>
    <w:rsid w:val="00B9755B"/>
    <w:rsid w:val="00C01B2C"/>
    <w:rsid w:val="00C04EEF"/>
    <w:rsid w:val="00C23686"/>
    <w:rsid w:val="00C27B90"/>
    <w:rsid w:val="00C558A5"/>
    <w:rsid w:val="00D23EAE"/>
    <w:rsid w:val="00D25205"/>
    <w:rsid w:val="00D61C51"/>
    <w:rsid w:val="00D672B4"/>
    <w:rsid w:val="00D77CA8"/>
    <w:rsid w:val="00DA0A55"/>
    <w:rsid w:val="00DB69E3"/>
    <w:rsid w:val="00DE03A5"/>
    <w:rsid w:val="00DE6242"/>
    <w:rsid w:val="00DE7B3A"/>
    <w:rsid w:val="00E108BB"/>
    <w:rsid w:val="00E141CA"/>
    <w:rsid w:val="00E16410"/>
    <w:rsid w:val="00E26062"/>
    <w:rsid w:val="00E43BB0"/>
    <w:rsid w:val="00E44D40"/>
    <w:rsid w:val="00E50C06"/>
    <w:rsid w:val="00E853F0"/>
    <w:rsid w:val="00E91FAF"/>
    <w:rsid w:val="00EF58D2"/>
    <w:rsid w:val="00EF6183"/>
    <w:rsid w:val="00F212BE"/>
    <w:rsid w:val="00F411F5"/>
    <w:rsid w:val="00F564B8"/>
    <w:rsid w:val="00F8727F"/>
    <w:rsid w:val="00FE682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86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00"/>
  </w:style>
  <w:style w:type="paragraph" w:styleId="Footer">
    <w:name w:val="footer"/>
    <w:basedOn w:val="Normal"/>
    <w:link w:val="Foot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00"/>
  </w:style>
  <w:style w:type="paragraph" w:styleId="BalloonText">
    <w:name w:val="Balloon Text"/>
    <w:basedOn w:val="Normal"/>
    <w:link w:val="BalloonTextChar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8D2"/>
    <w:pPr>
      <w:spacing w:after="0" w:line="240" w:lineRule="auto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2"/>
    <w:rPr>
      <w:rFonts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86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00"/>
  </w:style>
  <w:style w:type="paragraph" w:styleId="Footer">
    <w:name w:val="footer"/>
    <w:basedOn w:val="Normal"/>
    <w:link w:val="Foot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00"/>
  </w:style>
  <w:style w:type="paragraph" w:styleId="BalloonText">
    <w:name w:val="Balloon Text"/>
    <w:basedOn w:val="Normal"/>
    <w:link w:val="BalloonTextChar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8D2"/>
    <w:pPr>
      <w:spacing w:after="0" w:line="240" w:lineRule="auto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2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Patterson</dc:creator>
  <cp:lastModifiedBy>TCMPC019TST</cp:lastModifiedBy>
  <cp:revision>3</cp:revision>
  <cp:lastPrinted>2018-11-01T12:39:00Z</cp:lastPrinted>
  <dcterms:created xsi:type="dcterms:W3CDTF">2019-11-04T16:04:00Z</dcterms:created>
  <dcterms:modified xsi:type="dcterms:W3CDTF">2019-11-04T16:06:00Z</dcterms:modified>
</cp:coreProperties>
</file>